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P r >  
                 < w : t b l W   w : w = " 0 "   w : t y p e = " a u t o "   / >  
             < / w : t b l P r >  
             < w : t b l G r i d >  
                 < w : g r i d C o l   w : w = " 1 6 1 4 "   / >  
                 < w : g r i d C o l   w : w = " 1 3 3 0 "   / >  
             < / w : t b l G r i d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 C o u n t r y 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 S a l e s 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 A u s t r a l i a 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 C a n a d a 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 $ 1 3 5 , 3 4 2 . 5 0 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 C e n t r a l 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 F r a n c e 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 G e r m a n y 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 N o r t h w e s t 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 $ 2 7 1 , 3 4 1 . 4 3 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 S o u t h e a s t 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 $ 6 , 3 3 9 . 3 4 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 S o u t h w e s t 	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 $ 1 9 7 , 8 5 7 . 7 5 < / w : t >  
                         < / w : r >  
                     < / w : p >  
                 < / w : t c >  
             < / w : t r >  
             < w : t r >  
                 < w : t c >  
                     < w : t c P r >  
                         < w : t c W   w : w = " 1 6 1 4 "   w : t y p e = " d x a "   / >  
                     < / w : t c P r >  
                     < w : p >  
                         < w : r >  
                             < w : t > U n i t e d K i n g d o m < / w : t >  
                         < / w : r >  
                     < / w : p >  
                 < / w : t c >  
                 < w : t c >  
                     < w : t c P r >  
                         < w : t c W   w : w = " 0 "   w : t y p e = " a u t o "   / >  
                     < / w : t c P r >  
                     < w : p >  
                         < w : r >  
                             < w : t > $ 0 . 0 0 < / w : t >  
                         < / w : r >  
                     < / w : p >  
                 < / w : t c >  
             < / w : t r >  
         < / w : t b l >  
     < / w : b o d y >  
 < / w : d o c u m e n t > 
</file>