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c o l o r = " 0 0 0 0 0 0 "   / >  
                     < w : b o t t o m   w : v a l = " s i n g l e "   w : s z = " 8 "   w : c o l o r = " 0 0 0 0 0 0 "   / >  
                     < w : i n s i d e H   w : v a l = " s i n g l e "   w : s z = " 8 "   w : c o l o r = " 0 0 0 0 0 0 "   / >  
                     < w : l e f t   w : v a l = " s i n g l e "   w : s z = " 8 "   w : c o l o r = " 0 0 0 0 0 0 "   / >  
                     < w : r i g h t   w : v a l = " s i n g l e "   w : s z = " 8 "   w : c o l o r = " 0 0 0 0 0 0 "   / >  
                     < w : i n s i d e V   w : v a l = " s i n g l e "   w : s z = " 8 "   w : c o l o r = " 0 0 0 0 0 0 "   / >  
                 < / w : t b l B o r d e r s >  
             < / w : t b l P r >  
             < w : t b l G r i d >  
                 < w : g r i d C o l   w : w = " 1 6 6 8 "   / >  
                 < w : g r i d C o l   w : w = " 1 7 0 1 "   / >  
             < / w : t b l G r i d >  
             < w : t r >  
                 < w : t c >  
                     < w : t c P r >  
                         < w : t c W   w : w = " 3 3 6 9 "   w : t y p e = " d x a "   / >  
                         < w : g r i d S p a n   w : v a l = " 2 "   / >  
                     < / w : t c P r >  
                     < w : p   / >  
                 < / w : t c >  
             < / w : t r >  
             < w : t r >  
                 < w : t c >  
                     < w : t c P r >  
                         < w : t c W   w : w = " 1 6 6 8 "   w : t y p e = " d x a "   / >  
                     < / w : t c P r >  
                     < w : p   / >  
                 < / w : t c >  
                 < w : t c >  
                     < w : t c P r >  
                         < w : t c W   w : w = " 1 7 0 1 "   w : t y p e = " d x a "   / >  
                     < / w : t c P r >  
                     < w : p   / >  
                 < / w : t c >  
             < / w : t r >  
         < / w : t b l >  
     < / w : b o d y >  
 < / w : d o c u m e n t > 
</file>