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t b l >  
             < w : t b l G r i d >  
                 < w : g r i d C o l   w : w = " 9 5 9 "   / >  
                 < w : g r i d C o l   w : w = " 9 9 2 "   / >  
                 < w : g r i d C o l   w : w = " 1 1 3 4 "   / >  
             < / w : t b l G r i d >  
             < w : t r >  
                 < w : t c >  
                     < w : t c P r >  
                         < w : t c W   w : w = " 9 5 9 "   w : t y p e = " d x a "   / >  
                     < / w : t c P r >  
                     < w : p   / >  
                 < / w : t c >  
                 < w : t c >  
                     < w : t c P r >  
                         < w : t c W   w : w = " 9 9 2 "   w : t y p e = " d x a "   / >  
                     < / w : t c P r >  
                     < w : p   / >  
                 < / w : t c >  
                 < w : t c >  
                     < w : t c P r >  
                         < w : t c W   w : w = " 1 1 3 4 "   w : t y p e = " d x a "   / >  
                     < / w : t c P r >  
                     < w : p   / >  
                 < / w : t c >  
             < / w : t r >  
             < w : t r >  
                 < w : t c >  
                     < w : t c P r >  
                         < w : t c W   w : w = " 9 5 9 "   w : t y p e = " d x a "   / >  
                     < / w : t c P r >  
                     < w : p   / >  
                 < / w : t c >  
                 < w : t c >  
                     < w : t c P r >  
                         < w : t c W   w : w = " 9 9 2 "   w : t y p e = " d x a "   / >  
                     < / w : t c P r >  
                     < w : p   / >  
                 < / w : t c >  
                 < w : t c >  
                     < w : t c P r >  
                         < w : t c W   w : w = " 1 1 3 4 "   w : t y p e = " d x a "   / >  
                     < / w : t c P r >  
                     < w : p   / >  
                 < / w : t c >  
             < / w : t r >  
         < / w : t b l >  
     < / w : b o d y >  
 < / w : d o c u m e n t > 
</file>