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G r i d >  
                 < w : g r i d C o l   w : w = " 9 5 9 "   / >  
                 < w : g r i d C o l   w : w = " 9 9 2 "   / >  
                 < w : g r i d C o l   w : w = " 4 6 9 "   / >  
                 < w : g r i d C o l   w : w = " 6 6 5 "   / >  
             < / w : t b l G r i d >  
             < w : t r >  
                 < w : t c >  
                     < w : t c P r >  
                         < w : t c W   w : w = " 9 5 9 "   w : t y p e = " d x a "   / >  
                     < / w : t c P r >  
                     < w : p   / >  
                 < / w : t c >  
                 < w : t c >  
                     < w : t c P r >  
                         < w : t c W   w : w = " 9 9 2 "   w : t y p e = " d x a "   / >  
                     < / w : t c P r >  
                     < w : p   / >  
                 < / w : t c >  
                 < w : t c >  
                     < w : t c P r >  
                         < w : t c W   w : w = " 1 1 3 4 "   w : t y p e = " d x a "   / >  
                         < w : g r i d S p a n   w : v a l = " 2 "   / >  
                     < / w : t c P r >  
                     < w : p   / >  
                 < / w : t c >  
             < / w : t r >  
             < w : t r >  
                 < w : t c >  
                     < w : t c P r >  
                         < w : t c W   w : w = " 9 5 9 "   w : t y p e = " d x a "   / >  
                     < / w : t c P r >  
                     < w : p   / >  
                 < / w : t c >  
                 < w : t c >  
                     < w : t c P r >  
                         < w : t c W   w : w = " 1 4 6 1 "   w : t y p e = " d x a "   / >  
                         < w : g r i d S p a n   w : v a l = " 2 "   / >  
                     < / w : t c P r >  
                     < w : p   / >  
                 < / w : t c >  
                 < w : t c >  
                     < w : t c P r >  
                         < w : t c W   w : w = " 6 6 5 "   w : t y p e = " d x a "   / >  
                     < / w : t c P r >  
                     < w : p   / >  
                 < / w : t c >  
             < / w : t r >  
         < / w : t b l >  
     < / w : b o d y >  
 < / w : d o c u m e n t > 
</file>