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t b l >  
             < w : t b l P r >  
                 < w : t b l S t y l e   w : v a l = " R e p o r t T a b l e "   / >  
                 < w : t b l L o o k   w : v a l = " 0 4 A 0 "   / >  
             < / w : t b l P r >  
             < w : t b l G r i d >  
                 < w : g r i d C o l   w : w = " 1 3 8 4 "   / >  
                 < w : g r i d C o l   w : w = " 1 7 0 1 "   / >  
                 < w : g r i d C o l   w : w = " 1 8 4 3 "   / >  
             < / w : t b l G r i d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p P r >  
                             < w : r P r >  
                                 < w : s z C s   w : v a l = " 2 3 "   / >  
                             < / w : r P r >  
                         < / w : p P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 P r i c e 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 C o s t 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 1 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 1 4 , 9 5 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 5 , 6 5 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 2 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 1 3 , 9 2 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 3 , 1 4 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 3 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 1 2 , 6 5 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 9 , 3 0 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3 8 4 "   w : t y p e = " d x a "   / >  
                     < / w : t c P r >  
                     < w : p >  
                         < w : r >  
                             < w : t > I t e m   4 < / w : t >  
                         < / w : r >  
                     < / w : p >  
                 < / w : t c >  
                 < w : t c >  
                     < w : t c P r >  
                         < w : t c W   w : w = " 1 7 0 1 "   w : t y p e = " d x a "   / >  
                     < / w : t c P r >  
                     < w : p >  
                         < w : r >  
                             < w : t > 1 6 , 0 0 < / w : t >  
                         < / w : r >  
                     < / w : p >  
                 < / w : t c >  
                 < w : t c >  
                     < w : t c P r >  
                         < w : t c W   w : w = " 1 8 4 3 "   w : t y p e = " d x a "   / >  
                     < / w : t c P r >  
                     < w : p >  
                         < w : r >  
                             < w : t > 1 0 , 0 0 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s t y l e   w : t y p e = " t a b l e "   w : s t y l e I d = " R e p o r t T a b l e " >  
         < w : n a m e   w : v a l = " M y   T a b l e   S t y l e "   / >  
         < w : q F o r m a t   /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