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t b l >  
             < w : t b l P r >  
                 < w : t b l S t y l e   w : v a l = " R e p o r t T a b l e "   / >  
                 < w : t b l L o o k   w : v a l = " 0 4 A 0 "   / >  
             < / w : t b l P r >  
             < w : t b l G r i d >  
                 < w : g r i d C o l   w : w = " 1 3 8 4 "   / >  
                 < w : g r i d C o l   w : w = " 1 7 0 1 "   / >  
                 < w : g r i d C o l   w : w = " 1 8 4 3 "   / >  
             < / w : t b l G r i d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p P r >  
                             < w : r P r >  
                                 < w : s z C s   w : v a l = " 2 3 "   / >  
                             < / w : r P r >  
                         < / w : p P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 P r i c e 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 C o s t 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 1 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 1 4 , 9 5 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 5 , 6 5 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 2 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 1 3 , 9 2 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 3 , 1 4 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 3 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 1 2 , 6 5 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 9 , 3 0 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 4 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 1 6 , 0 0 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 1 0 , 0 0 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s t y l e   w : t y p e = " t a b l e "   w : s t y l e I d = " R e p o r t T a b l e " >  
         < w : n a m e   w : v a l = " M y   T a b l e   S t y l e "   / >  
         < w : q F o r m a t   / >  
         < w : p P r >  
             < w : s p a c i n g   w : a f t e r = " 0 "   / >  
         < / w : p P r >  
         < w : r P r >  
             < w : c o l o r   w : v a l = " 3 1 8 4 9 B "   / >  
         < / w : r P r >  
         < w : t b l P r >  
             < w : t b l B o r d e r s >  
                 < w : t o p   w : v a l = " s i n g l e "   w : s z = " 8 "   w : c o l o r = " 4 B A C C 6 "   / >  
                 < w : b o t t o m   w : v a l = " s i n g l e "   w : s z = " 8 "   w : c o l o r = " 4 B A C C 6 "   / >  
             < / w : t b l B o r d e r s >  
         < / w : t b l P r >  
         < w : t b l S t y l e P r   w : t y p e = " f i r s t R o w " >  
             < w : r P r >  
                 < w : b   / >  
                 < w : c o l o r   w : v a l = " F F F F F F "   / >  
             < / w : r P r >  
             < w : t c P r >  
                 < w : t c B o r d e r s >  
                     < w : b o t t o m   w : v a l = " s i n g l e "   w : s z = " 8 "   w : s p a c e = " 0 "   w : c o l o r = " 4 B A C C 6 "   / >  
                 < / w : t c B o r d e r s >  
                 < w : s h d   w : v a l = " c l e a r "   w : c o l o r = " a u t o "   w : f i l l = " D 2 E A F 1 "   / >  
             < / w : t c P r >  
         < / w : t b l S t y l e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