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 F i r s t < / w : t >  
             < / w : r >  
         < / w : p >  
         < w : p >  
             < w : p P r >  
                 < w : s e c t P r   / >  
             < / w : p P r >  
         < / w : p >  
         < w : p >  
             < w : r >  
                 < w : t > S e c o n d < / w : t >  
             < / w : r >  
         < / w : p >  
         < w : s e c t P r   / >  
     < / w : b o d y >  
 < / w : d o c u m e n t > 
</file>